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EFD12">
      <w:pPr>
        <w:widowControl/>
        <w:shd w:val="clear" w:color="auto" w:fill="FFFFFF"/>
        <w:spacing w:line="360" w:lineRule="auto"/>
        <w:ind w:right="210"/>
        <w:jc w:val="left"/>
      </w:pPr>
      <w:bookmarkStart w:id="0" w:name="_Toc170290536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49530</wp:posOffset>
                </wp:positionV>
                <wp:extent cx="4409440" cy="662940"/>
                <wp:effectExtent l="0" t="0" r="0" b="0"/>
                <wp:wrapNone/>
                <wp:docPr id="5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66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DE206">
                            <w:pPr>
                              <w:pStyle w:val="2"/>
                              <w:spacing w:line="619" w:lineRule="atLeast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bookmarkStart w:id="1" w:name="_Toc170290537"/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文创联盟高校文创大赛报名表</w:t>
                            </w:r>
                            <w:bookmarkEnd w:id="1"/>
                          </w:p>
                          <w:p w14:paraId="2ABCC7FB">
                            <w:pPr>
                              <w:pStyle w:val="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37.35pt;margin-top:3.9pt;height:52.2pt;width:347.2pt;z-index:251659264;mso-width-relative:page;mso-height-relative:page;" filled="f" stroked="f" coordsize="21600,21600" o:gfxdata="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aS2eNYAAAAIAQAADwAAAAAAAAABACAAAAAiAAAAZHJz&#10;L2Rvd25yZXYueG1sUEsBAhQAFAAAAAgAh07iQOxsotMGAgAAFQQAAA4AAAAAAAAAAQAgAAAAJQ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85DE206">
                      <w:pPr>
                        <w:pStyle w:val="2"/>
                        <w:spacing w:line="619" w:lineRule="atLeast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  <w:bookmarkStart w:id="1" w:name="_Toc170290537"/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文创联盟高校文创大赛报名表</w:t>
                      </w:r>
                      <w:bookmarkEnd w:id="1"/>
                    </w:p>
                    <w:p w14:paraId="2ABCC7FB">
                      <w:pPr>
                        <w:pStyle w:val="2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Tahoma"/>
          <w:b/>
          <w:color w:val="000000"/>
          <w:sz w:val="32"/>
          <w:szCs w:val="32"/>
        </w:rPr>
        <w:t>附件1：</w:t>
      </w:r>
    </w:p>
    <w:bookmarkEnd w:id="0"/>
    <w:p w14:paraId="7A64BEEB">
      <w:pPr>
        <w:tabs>
          <w:tab w:val="left" w:pos="7560"/>
        </w:tabs>
        <w:spacing w:line="360" w:lineRule="auto"/>
        <w:rPr>
          <w:rFonts w:hint="eastAsia"/>
        </w:rPr>
      </w:pPr>
    </w:p>
    <w:p w14:paraId="20EB98B5">
      <w:pPr>
        <w:jc w:val="right"/>
      </w:pPr>
    </w:p>
    <w:tbl>
      <w:tblPr>
        <w:tblStyle w:val="10"/>
        <w:tblW w:w="85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7"/>
        <w:gridCol w:w="1814"/>
        <w:gridCol w:w="737"/>
        <w:gridCol w:w="1701"/>
        <w:gridCol w:w="2276"/>
      </w:tblGrid>
      <w:tr w14:paraId="49F76D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CAF9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F8D9">
            <w:pPr>
              <w:rPr>
                <w:rFonts w:ascii="等线" w:hAnsi="等线" w:eastAsia="等线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6822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性别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0F9B">
            <w:pPr>
              <w:rPr>
                <w:rFonts w:ascii="等线" w:hAnsi="等线" w:eastAsia="等线"/>
              </w:rPr>
            </w:pPr>
          </w:p>
        </w:tc>
      </w:tr>
      <w:tr w14:paraId="3F358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67BD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籍贯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C50F">
            <w:pPr>
              <w:rPr>
                <w:rFonts w:ascii="等线" w:hAnsi="等线" w:eastAsia="等线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1CB6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年级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AAEB">
            <w:pPr>
              <w:rPr>
                <w:rFonts w:ascii="等线" w:hAnsi="等线" w:eastAsia="等线"/>
              </w:rPr>
            </w:pPr>
          </w:p>
        </w:tc>
      </w:tr>
      <w:tr w14:paraId="1C896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F7BF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学校</w:t>
            </w:r>
          </w:p>
        </w:tc>
        <w:tc>
          <w:tcPr>
            <w:tcW w:w="652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373A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等线" w:hAnsi="等线" w:eastAsia="等线"/>
              </w:rPr>
            </w:pPr>
          </w:p>
        </w:tc>
      </w:tr>
      <w:tr w14:paraId="36AB3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3CC0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专业</w:t>
            </w:r>
          </w:p>
        </w:tc>
        <w:tc>
          <w:tcPr>
            <w:tcW w:w="652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C8C9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等线" w:hAnsi="等线" w:eastAsia="等线"/>
              </w:rPr>
            </w:pPr>
          </w:p>
        </w:tc>
      </w:tr>
      <w:tr w14:paraId="7D66B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19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31A6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联系方式</w:t>
            </w:r>
          </w:p>
        </w:tc>
        <w:tc>
          <w:tcPr>
            <w:tcW w:w="181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E828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邮箱</w:t>
            </w:r>
          </w:p>
        </w:tc>
        <w:tc>
          <w:tcPr>
            <w:tcW w:w="47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B646">
            <w:pPr>
              <w:rPr>
                <w:rFonts w:ascii="等线" w:hAnsi="等线" w:eastAsia="等线"/>
              </w:rPr>
            </w:pPr>
          </w:p>
        </w:tc>
      </w:tr>
      <w:tr w14:paraId="07546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9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021A1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ACA9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手机号</w:t>
            </w:r>
          </w:p>
        </w:tc>
        <w:tc>
          <w:tcPr>
            <w:tcW w:w="471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208D">
            <w:pPr>
              <w:rPr>
                <w:rFonts w:ascii="等线" w:hAnsi="等线" w:eastAsia="等线"/>
              </w:rPr>
            </w:pPr>
          </w:p>
        </w:tc>
      </w:tr>
      <w:tr w14:paraId="133B3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C89950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紧急联系人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BD0F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7F8A3A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联系方式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B0F7CE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 w14:paraId="192138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F465D6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所选文物</w:t>
            </w:r>
          </w:p>
          <w:p w14:paraId="6738C39F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（序号+名称）</w:t>
            </w:r>
          </w:p>
        </w:tc>
        <w:tc>
          <w:tcPr>
            <w:tcW w:w="65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F8B9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 w14:paraId="070A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8" w:hRule="exact"/>
          <w:jc w:val="center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285E">
            <w:pPr>
              <w:pStyle w:val="17"/>
              <w:spacing w:before="0" w:beforeAutospacing="0" w:after="0" w:afterAutospacing="0" w:line="360" w:lineRule="atLeast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设计说明</w:t>
            </w:r>
          </w:p>
        </w:tc>
        <w:tc>
          <w:tcPr>
            <w:tcW w:w="652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CECF">
            <w:pPr>
              <w:rPr>
                <w:rFonts w:ascii="等线" w:hAnsi="等线" w:eastAsia="等线"/>
              </w:rPr>
            </w:pPr>
          </w:p>
        </w:tc>
      </w:tr>
    </w:tbl>
    <w:p w14:paraId="54210407">
      <w:pPr>
        <w:pStyle w:val="17"/>
        <w:spacing w:before="0" w:beforeAutospacing="0" w:after="0" w:afterAutospacing="0" w:line="360" w:lineRule="atLeast"/>
        <w:jc w:val="both"/>
        <w:rPr>
          <w:rFonts w:ascii="等线" w:hAnsi="等线" w:eastAsia="等线"/>
          <w:color w:val="000000"/>
        </w:rPr>
      </w:pPr>
      <w:r>
        <w:rPr>
          <w:rFonts w:hint="eastAsia"/>
          <w:b/>
          <w:bCs/>
          <w:color w:val="000000"/>
        </w:rPr>
        <w:t>报名须知:</w:t>
      </w:r>
    </w:p>
    <w:p w14:paraId="3609C553">
      <w:pPr>
        <w:pStyle w:val="17"/>
        <w:spacing w:before="0" w:beforeAutospacing="0" w:after="0" w:afterAutospacing="0" w:line="360" w:lineRule="atLeast"/>
        <w:jc w:val="both"/>
      </w:pPr>
      <w:r>
        <w:rPr>
          <w:rFonts w:hint="eastAsia"/>
          <w:b/>
          <w:bCs/>
          <w:color w:val="000000"/>
        </w:rPr>
        <w:t>一、活动对象：</w:t>
      </w:r>
      <w:r>
        <w:rPr>
          <w:rFonts w:hint="eastAsia"/>
        </w:rPr>
        <w:t>福建省各高校拥有正式学籍的全日制在校</w:t>
      </w:r>
      <w:r>
        <w:rPr>
          <w:rFonts w:hint="eastAsia"/>
          <w:lang w:val="en-US" w:eastAsia="zh-CN"/>
        </w:rPr>
        <w:t>专、</w:t>
      </w:r>
      <w:bookmarkStart w:id="2" w:name="_GoBack"/>
      <w:bookmarkEnd w:id="2"/>
      <w:r>
        <w:rPr>
          <w:rFonts w:hint="eastAsia"/>
        </w:rPr>
        <w:t>本、硕学生</w:t>
      </w:r>
    </w:p>
    <w:p w14:paraId="394B8208">
      <w:pPr>
        <w:pStyle w:val="17"/>
        <w:spacing w:before="0" w:beforeAutospacing="0" w:after="0" w:afterAutospacing="0" w:line="360" w:lineRule="atLeast"/>
        <w:jc w:val="both"/>
        <w:rPr>
          <w:rFonts w:ascii="Times New Roman" w:hAnsi="Times New Roman" w:eastAsia="等线" w:cs="Times New Roman"/>
          <w:color w:val="000000"/>
        </w:rPr>
      </w:pPr>
      <w:r>
        <w:rPr>
          <w:rFonts w:hint="eastAsia"/>
          <w:b/>
          <w:bCs/>
          <w:color w:val="000000"/>
        </w:rPr>
        <w:t>二、报名时间：</w:t>
      </w:r>
      <w:r>
        <w:rPr>
          <w:rFonts w:ascii="Times New Roman" w:hAnsi="Times New Roman" w:cs="Times New Roman"/>
          <w:color w:val="000000"/>
        </w:rPr>
        <w:t>2024年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10</w:t>
      </w:r>
      <w:r>
        <w:rPr>
          <w:rFonts w:ascii="Times New Roman" w:hAnsi="Times New Roman" w:cs="Times New Roman"/>
          <w:color w:val="000000"/>
        </w:rPr>
        <w:t>月9日至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日</w:t>
      </w:r>
    </w:p>
    <w:p w14:paraId="06EF61DC">
      <w:pPr>
        <w:pStyle w:val="17"/>
        <w:spacing w:before="0" w:beforeAutospacing="0" w:after="0" w:afterAutospacing="0" w:line="360" w:lineRule="atLeast"/>
        <w:jc w:val="both"/>
        <w:rPr>
          <w:rFonts w:asciiTheme="minorEastAsia" w:hAnsiTheme="minorEastAsia"/>
          <w:b/>
        </w:rPr>
      </w:pPr>
      <w:r>
        <w:rPr>
          <w:rFonts w:hint="eastAsia" w:ascii="Times New Roman" w:hAnsi="Times New Roman" w:cs="Times New Roman"/>
          <w:b/>
          <w:bCs/>
          <w:color w:val="000000"/>
        </w:rPr>
        <w:t>三</w:t>
      </w:r>
      <w:r>
        <w:rPr>
          <w:rFonts w:ascii="Times New Roman" w:hAnsi="Times New Roman" w:cs="Times New Roman"/>
          <w:b/>
          <w:bCs/>
          <w:color w:val="000000"/>
        </w:rPr>
        <w:t>、报名截止：</w:t>
      </w:r>
      <w:r>
        <w:rPr>
          <w:rFonts w:ascii="Times New Roman" w:hAnsi="Times New Roman" w:cs="Times New Roman"/>
          <w:color w:val="000000"/>
        </w:rPr>
        <w:t>2024年1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日</w:t>
      </w:r>
      <w:r>
        <w:rPr>
          <w:rFonts w:hint="eastAsia" w:ascii="Times New Roman" w:hAnsi="Times New Roman" w:cs="Times New Roman"/>
          <w:color w:val="000000"/>
        </w:rPr>
        <w:t>23：59分</w:t>
      </w:r>
    </w:p>
    <w:p w14:paraId="4B81ACDF">
      <w:pPr>
        <w:tabs>
          <w:tab w:val="left" w:pos="7560"/>
        </w:tabs>
        <w:spacing w:line="360" w:lineRule="auto"/>
        <w:ind w:left="1620" w:hanging="1626" w:hangingChars="675"/>
        <w:contextualSpacing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四、参赛须知: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参赛选手应遵守比赛规则，在投稿截止时间前将报名表连同原创参赛作品发至邮箱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：</w:t>
      </w:r>
      <w:r>
        <w:fldChar w:fldCharType="begin"/>
      </w:r>
      <w:r>
        <w:instrText xml:space="preserve"> HYPERLINK "mailto:yutianmuseum@126.com" </w:instrText>
      </w:r>
      <w:r>
        <w:fldChar w:fldCharType="separate"/>
      </w:r>
      <w:r>
        <w:rPr>
          <w:rFonts w:hint="eastAsia"/>
          <w:color w:val="000000"/>
        </w:rPr>
        <w:t>yutianmuseum</w:t>
      </w:r>
      <w:r>
        <w:rPr>
          <w:color w:val="000000"/>
        </w:rPr>
        <w:t>@126.</w:t>
      </w:r>
      <w:r>
        <w:rPr>
          <w:rFonts w:hint="eastAsia"/>
          <w:color w:val="000000"/>
        </w:rPr>
        <w:t>com</w:t>
      </w:r>
      <w:r>
        <w:rPr>
          <w:rFonts w:hint="eastAsia"/>
          <w:color w:val="000000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（文件命名均为“校名+专业+年级+姓名”）</w:t>
      </w:r>
    </w:p>
    <w:p w14:paraId="66DAC97C"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MzgwYzk1MzRmMjA5NzkyOTM1N2YzMjE1M2I5ZTEifQ=="/>
  </w:docVars>
  <w:rsids>
    <w:rsidRoot w:val="6B362B90"/>
    <w:rsid w:val="00004EFC"/>
    <w:rsid w:val="00052E67"/>
    <w:rsid w:val="00057DF4"/>
    <w:rsid w:val="000605FF"/>
    <w:rsid w:val="000A1E85"/>
    <w:rsid w:val="00135EDA"/>
    <w:rsid w:val="001A2640"/>
    <w:rsid w:val="001B68AC"/>
    <w:rsid w:val="002E39D1"/>
    <w:rsid w:val="00315183"/>
    <w:rsid w:val="00316A1E"/>
    <w:rsid w:val="003758F7"/>
    <w:rsid w:val="003C3219"/>
    <w:rsid w:val="003C4105"/>
    <w:rsid w:val="003D1432"/>
    <w:rsid w:val="004574D5"/>
    <w:rsid w:val="00463219"/>
    <w:rsid w:val="00463AC0"/>
    <w:rsid w:val="004716ED"/>
    <w:rsid w:val="004922D9"/>
    <w:rsid w:val="004D736E"/>
    <w:rsid w:val="00541362"/>
    <w:rsid w:val="00631C41"/>
    <w:rsid w:val="006B1D7B"/>
    <w:rsid w:val="006E14A5"/>
    <w:rsid w:val="006F0F74"/>
    <w:rsid w:val="00732A06"/>
    <w:rsid w:val="00750D8C"/>
    <w:rsid w:val="0079298E"/>
    <w:rsid w:val="00863CB7"/>
    <w:rsid w:val="00887FC2"/>
    <w:rsid w:val="008D3A14"/>
    <w:rsid w:val="00994F0A"/>
    <w:rsid w:val="009F5272"/>
    <w:rsid w:val="009F7860"/>
    <w:rsid w:val="00A304CF"/>
    <w:rsid w:val="00A4218F"/>
    <w:rsid w:val="00A438E6"/>
    <w:rsid w:val="00A60558"/>
    <w:rsid w:val="00AA2DD8"/>
    <w:rsid w:val="00AB03B1"/>
    <w:rsid w:val="00AB3420"/>
    <w:rsid w:val="00AF6DFE"/>
    <w:rsid w:val="00BA19E6"/>
    <w:rsid w:val="00BC2241"/>
    <w:rsid w:val="00C17A46"/>
    <w:rsid w:val="00CB3677"/>
    <w:rsid w:val="00D133CD"/>
    <w:rsid w:val="00D76961"/>
    <w:rsid w:val="00D801B2"/>
    <w:rsid w:val="00DF55B2"/>
    <w:rsid w:val="00E17E30"/>
    <w:rsid w:val="00E34171"/>
    <w:rsid w:val="00F972D5"/>
    <w:rsid w:val="00FC6E5D"/>
    <w:rsid w:val="0AC21C32"/>
    <w:rsid w:val="0DB241E0"/>
    <w:rsid w:val="0F1067A3"/>
    <w:rsid w:val="12211934"/>
    <w:rsid w:val="12D70244"/>
    <w:rsid w:val="1D42173F"/>
    <w:rsid w:val="1F2F1678"/>
    <w:rsid w:val="20992FDD"/>
    <w:rsid w:val="210C1A01"/>
    <w:rsid w:val="25F34F3E"/>
    <w:rsid w:val="264422B1"/>
    <w:rsid w:val="292F44DF"/>
    <w:rsid w:val="37AD67B5"/>
    <w:rsid w:val="3B084B8F"/>
    <w:rsid w:val="3E444130"/>
    <w:rsid w:val="43BD0C0D"/>
    <w:rsid w:val="49AB06BC"/>
    <w:rsid w:val="556709D9"/>
    <w:rsid w:val="55B16A87"/>
    <w:rsid w:val="604C58FE"/>
    <w:rsid w:val="609E371C"/>
    <w:rsid w:val="689F0032"/>
    <w:rsid w:val="6A577BCA"/>
    <w:rsid w:val="6B362B90"/>
    <w:rsid w:val="6B715CB5"/>
    <w:rsid w:val="6C3864B4"/>
    <w:rsid w:val="6DB4632D"/>
    <w:rsid w:val="6F8A37EA"/>
    <w:rsid w:val="71AA3CCF"/>
    <w:rsid w:val="72CB03A1"/>
    <w:rsid w:val="733046A8"/>
    <w:rsid w:val="74422498"/>
    <w:rsid w:val="769813AA"/>
    <w:rsid w:val="7A4B1DC7"/>
    <w:rsid w:val="7D6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8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215</Characters>
  <Lines>11</Lines>
  <Paragraphs>3</Paragraphs>
  <TotalTime>0</TotalTime>
  <ScaleCrop>false</ScaleCrop>
  <LinksUpToDate>false</LinksUpToDate>
  <CharactersWithSpaces>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2024-08-06T07:15:00Z</dcterms:created>
  <dc:creator>诮卫丛挥厩</dc:creator>
  <cp:lastModifiedBy>Kotoko</cp:lastModifiedBy>
  <dcterms:modified xsi:type="dcterms:W3CDTF">2024-11-02T02:32:24Z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5B13E870ED6846339595C987E6F14D6B_13</vt:lpwstr>
  </property>
</Properties>
</file>